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56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56"/>
          <w:szCs w:val="24"/>
          <w:lang w:eastAsia="fr-BE"/>
        </w:rPr>
        <w:t xml:space="preserve">La Vie </w:t>
      </w:r>
      <w:proofErr w:type="gramStart"/>
      <w:r w:rsidRPr="00C64246">
        <w:rPr>
          <w:rFonts w:eastAsia="Times New Roman" w:cs="Times New Roman"/>
          <w:b/>
          <w:bCs/>
          <w:color w:val="000000"/>
          <w:sz w:val="56"/>
          <w:szCs w:val="24"/>
          <w:lang w:eastAsia="fr-BE"/>
        </w:rPr>
        <w:t>militaire .</w:t>
      </w:r>
      <w:proofErr w:type="gramEnd"/>
      <w:r w:rsidRPr="00C64246">
        <w:rPr>
          <w:rFonts w:eastAsia="Times New Roman" w:cs="Times New Roman"/>
          <w:b/>
          <w:bCs/>
          <w:color w:val="000000"/>
          <w:sz w:val="56"/>
          <w:szCs w:val="24"/>
          <w:lang w:eastAsia="fr-BE"/>
        </w:rPr>
        <w:br/>
        <w:t>Les chaussures.</w:t>
      </w:r>
    </w:p>
    <w:p w:rsidR="0068452B" w:rsidRPr="00C64246" w:rsidRDefault="0068452B" w:rsidP="0068452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Le soldat romain devait faire de très longue 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marche ,et</w:t>
      </w:r>
      <w:proofErr w:type="gram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ses chaussures devaient être solides (pour ne pas s'user) et </w:t>
      </w:r>
      <w:proofErr w:type="spell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aéres</w:t>
      </w:r>
      <w:proofErr w:type="spell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(pour éviter les mycoses).</w:t>
      </w: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br/>
        <w:t xml:space="preserve">La </w:t>
      </w:r>
      <w:proofErr w:type="spell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caligae</w:t>
      </w:r>
      <w:proofErr w:type="spell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du soldat répond parfaitement à cette 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demande .</w:t>
      </w:r>
      <w:proofErr w:type="gramEnd"/>
    </w:p>
    <w:p w:rsidR="0068452B" w:rsidRPr="00C64246" w:rsidRDefault="0068452B" w:rsidP="0068452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Les semelles de cuir épais sont renforcées d'un nombre assez considérables de 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clous .</w:t>
      </w:r>
      <w:proofErr w:type="gramEnd"/>
    </w:p>
    <w:p w:rsidR="0068452B" w:rsidRPr="00C64246" w:rsidRDefault="0068452B" w:rsidP="0068452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color w:val="000000"/>
          <w:sz w:val="24"/>
          <w:szCs w:val="24"/>
          <w:lang w:eastAsia="fr-BE"/>
        </w:rPr>
        <w:t> </w:t>
      </w:r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352675" cy="2181225"/>
            <wp:effectExtent l="19050" t="0" r="9525" b="0"/>
            <wp:docPr id="1" name="Image 1" descr="caliga01.jpg (36915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ga01.jpg (36915 octet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br/>
      </w: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br/>
        <w:t xml:space="preserve">La </w:t>
      </w:r>
      <w:proofErr w:type="spell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calligae</w:t>
      </w:r>
      <w:proofErr w:type="spell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"classique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" .</w:t>
      </w:r>
      <w:proofErr w:type="gramEnd"/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857500" cy="2143125"/>
            <wp:effectExtent l="19050" t="0" r="0" b="0"/>
            <wp:docPr id="2" name="Image 2" descr="decoupe.jpg (24818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oupe.jpg (24818 octet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Remarquons la découpe particulière de la plaque de 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cuir .</w:t>
      </w:r>
      <w:proofErr w:type="gramEnd"/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BE"/>
        </w:rPr>
        <w:lastRenderedPageBreak/>
        <w:drawing>
          <wp:inline distT="0" distB="0" distL="0" distR="0">
            <wp:extent cx="1905000" cy="1905000"/>
            <wp:effectExtent l="19050" t="0" r="0" b="0"/>
            <wp:docPr id="3" name="Image 3" descr="caliga02.jpg (1624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ga02.jpg (16247 octet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En cas de </w:t>
      </w:r>
      <w:proofErr w:type="spell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froid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,ces</w:t>
      </w:r>
      <w:proofErr w:type="spellEnd"/>
      <w:proofErr w:type="gram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chaussures pouvaient bien évidement accepter de la paille ou de la laine.</w:t>
      </w:r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color w:val="000000"/>
          <w:sz w:val="24"/>
          <w:szCs w:val="24"/>
          <w:lang w:eastAsia="fr-BE"/>
        </w:rPr>
        <w:t> </w:t>
      </w:r>
    </w:p>
    <w:p w:rsidR="0068452B" w:rsidRPr="00C64246" w:rsidRDefault="0068452B" w:rsidP="0068452B">
      <w:pPr>
        <w:spacing w:after="0" w:line="240" w:lineRule="auto"/>
        <w:rPr>
          <w:rFonts w:eastAsia="Times New Roman" w:cs="Times New Roman"/>
          <w:sz w:val="24"/>
          <w:szCs w:val="24"/>
          <w:lang w:eastAsia="fr-BE"/>
        </w:rPr>
      </w:pPr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Certaines chaussures étaient proches des </w:t>
      </w:r>
      <w:proofErr w:type="spell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notres</w:t>
      </w:r>
      <w:proofErr w:type="spellEnd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 xml:space="preserve"> comme cette </w:t>
      </w:r>
      <w:proofErr w:type="gramStart"/>
      <w:r w:rsidRPr="00C64246">
        <w:rPr>
          <w:rFonts w:eastAsia="Times New Roman" w:cs="Times New Roman"/>
          <w:b/>
          <w:bCs/>
          <w:color w:val="000000"/>
          <w:sz w:val="24"/>
          <w:szCs w:val="24"/>
          <w:lang w:eastAsia="fr-BE"/>
        </w:rPr>
        <w:t>Calice .</w:t>
      </w:r>
      <w:proofErr w:type="gramEnd"/>
    </w:p>
    <w:p w:rsidR="0068452B" w:rsidRPr="00C64246" w:rsidRDefault="0068452B" w:rsidP="006845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BE"/>
        </w:rPr>
      </w:pPr>
      <w:r w:rsidRPr="00C64246">
        <w:rPr>
          <w:rFonts w:eastAsia="Times New Roman" w:cs="Times New Roman"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3019425" cy="2486025"/>
            <wp:effectExtent l="19050" t="0" r="9525" b="0"/>
            <wp:docPr id="7" name="Image 7" descr="calcei01.jpg (15981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cei01.jpg (15981 octet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A8" w:rsidRPr="00C64246" w:rsidRDefault="00F90EA8">
      <w:pPr>
        <w:rPr>
          <w:sz w:val="24"/>
          <w:szCs w:val="24"/>
        </w:rPr>
      </w:pPr>
    </w:p>
    <w:sectPr w:rsidR="00F90EA8" w:rsidRPr="00C64246" w:rsidSect="00F9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52B"/>
    <w:rsid w:val="0068452B"/>
    <w:rsid w:val="00BA5D04"/>
    <w:rsid w:val="00C64246"/>
    <w:rsid w:val="00D53E85"/>
    <w:rsid w:val="00F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845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Laden</dc:creator>
  <cp:lastModifiedBy>Ben Laden</cp:lastModifiedBy>
  <cp:revision>2</cp:revision>
  <dcterms:created xsi:type="dcterms:W3CDTF">2015-09-20T21:14:00Z</dcterms:created>
  <dcterms:modified xsi:type="dcterms:W3CDTF">2015-09-20T21:14:00Z</dcterms:modified>
</cp:coreProperties>
</file>